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B8495" w14:textId="0D88EDCB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9174C3A" w14:textId="77777777" w:rsidR="00A440E2" w:rsidRDefault="00A440E2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33A2F27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A2FE201" w14:textId="783D4A81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29FE1D5A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B8C922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008E31D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FFD8722" w14:textId="77777777" w:rsidR="00EE567F" w:rsidRDefault="00EE567F" w:rsidP="00EE567F">
      <w:pPr>
        <w:spacing w:after="268"/>
        <w:ind w:right="-20"/>
      </w:pPr>
    </w:p>
    <w:p w14:paraId="7C35F4A5" w14:textId="17DBD92D" w:rsidR="00EE567F" w:rsidRDefault="00EE567F" w:rsidP="00EE567F">
      <w:pPr>
        <w:spacing w:after="268"/>
        <w:ind w:right="-20"/>
      </w:pPr>
    </w:p>
    <w:p w14:paraId="682761A5" w14:textId="49D9F006" w:rsidR="00A440E2" w:rsidRDefault="00A440E2" w:rsidP="00EE567F">
      <w:pPr>
        <w:spacing w:after="268"/>
        <w:ind w:right="-20"/>
      </w:pPr>
    </w:p>
    <w:p w14:paraId="48DA0466" w14:textId="6EE79E4F" w:rsidR="00A440E2" w:rsidRDefault="00A440E2" w:rsidP="00EE567F">
      <w:pPr>
        <w:spacing w:after="268"/>
        <w:ind w:right="-20"/>
      </w:pPr>
    </w:p>
    <w:p w14:paraId="46B1340F" w14:textId="77777777" w:rsidR="00A440E2" w:rsidRDefault="00A440E2" w:rsidP="00EE567F">
      <w:pPr>
        <w:spacing w:after="268"/>
        <w:ind w:right="-20"/>
      </w:pPr>
    </w:p>
    <w:p w14:paraId="3CF76137" w14:textId="77777777" w:rsidR="00CF1A5A" w:rsidRPr="000E33B9" w:rsidRDefault="00AA4D86" w:rsidP="00A440E2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9595DCF" w14:textId="3E0D3319" w:rsidR="00CF1A5A" w:rsidRPr="00ED2D67" w:rsidRDefault="00CF1A5A" w:rsidP="00A440E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0A18F6">
        <w:rPr>
          <w:rFonts w:ascii="Times New Roman" w:hAnsi="Times New Roman" w:cs="Times New Roman"/>
          <w:b/>
          <w:sz w:val="28"/>
          <w:szCs w:val="28"/>
        </w:rPr>
        <w:t xml:space="preserve">ПРАКТИКЕ </w:t>
      </w:r>
    </w:p>
    <w:p w14:paraId="7470BE70" w14:textId="77777777" w:rsidR="00CF1A5A" w:rsidRDefault="00CF1A5A" w:rsidP="00A440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BE0BCB" w14:textId="3355DA1A" w:rsidR="00954872" w:rsidRPr="00A440E2" w:rsidRDefault="00954872" w:rsidP="00A440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440E2">
        <w:rPr>
          <w:rFonts w:ascii="Times New Roman" w:hAnsi="Times New Roman" w:cs="Times New Roman"/>
          <w:b/>
          <w:bCs/>
          <w:sz w:val="28"/>
          <w:szCs w:val="28"/>
          <w:u w:val="single"/>
        </w:rPr>
        <w:t>Производственная практика</w:t>
      </w:r>
      <w:r w:rsidR="00C359A5" w:rsidRPr="00A440E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(</w:t>
      </w:r>
      <w:r w:rsidR="00F93B73" w:rsidRPr="00A440E2">
        <w:rPr>
          <w:rFonts w:ascii="Times New Roman" w:hAnsi="Times New Roman" w:cs="Times New Roman"/>
          <w:b/>
          <w:bCs/>
          <w:sz w:val="28"/>
          <w:szCs w:val="28"/>
          <w:u w:val="single"/>
        </w:rPr>
        <w:t>научно-исследовательская</w:t>
      </w:r>
      <w:r w:rsidRPr="00A440E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C359A5" w:rsidRPr="00A440E2">
        <w:rPr>
          <w:rFonts w:ascii="Times New Roman" w:hAnsi="Times New Roman" w:cs="Times New Roman"/>
          <w:b/>
          <w:bCs/>
          <w:sz w:val="28"/>
          <w:szCs w:val="28"/>
          <w:u w:val="single"/>
        </w:rPr>
        <w:t>работа)</w:t>
      </w:r>
    </w:p>
    <w:p w14:paraId="4C114BD9" w14:textId="247173BF" w:rsidR="00CF1A5A" w:rsidRPr="00AA4D86" w:rsidRDefault="00CF1A5A" w:rsidP="00A440E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(наименование </w:t>
      </w:r>
      <w:r w:rsidR="000A18F6">
        <w:rPr>
          <w:rFonts w:ascii="Times New Roman" w:hAnsi="Times New Roman" w:cs="Times New Roman"/>
          <w:i/>
          <w:iCs/>
          <w:sz w:val="20"/>
          <w:szCs w:val="20"/>
        </w:rPr>
        <w:t>практики)</w:t>
      </w:r>
    </w:p>
    <w:p w14:paraId="4E97B413" w14:textId="77777777" w:rsidR="00CF1A5A" w:rsidRPr="000E33B9" w:rsidRDefault="00CF1A5A" w:rsidP="00A440E2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2CE41A7D" w14:textId="77777777" w:rsidR="00CF1A5A" w:rsidRPr="00F606D3" w:rsidRDefault="00CF1A5A" w:rsidP="00A440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01C74A23" w14:textId="77777777" w:rsidR="00A440E2" w:rsidRDefault="00A440E2" w:rsidP="00A440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45D9023B" w14:textId="395B61E4" w:rsidR="00CF1A5A" w:rsidRPr="00A440E2" w:rsidRDefault="0054643E" w:rsidP="00A440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A440E2">
        <w:rPr>
          <w:rFonts w:ascii="Times New Roman" w:hAnsi="Times New Roman" w:cs="Times New Roman"/>
          <w:b/>
          <w:sz w:val="28"/>
          <w:szCs w:val="24"/>
          <w:u w:val="single"/>
        </w:rPr>
        <w:t>23.05.06</w:t>
      </w:r>
      <w:r w:rsidR="00A440E2" w:rsidRPr="00A440E2">
        <w:rPr>
          <w:rFonts w:ascii="Times New Roman" w:hAnsi="Times New Roman" w:cs="Times New Roman"/>
          <w:b/>
          <w:sz w:val="28"/>
          <w:szCs w:val="24"/>
          <w:u w:val="single"/>
        </w:rPr>
        <w:t xml:space="preserve"> </w:t>
      </w:r>
      <w:r w:rsidRPr="00A440E2">
        <w:rPr>
          <w:rFonts w:ascii="Times New Roman" w:hAnsi="Times New Roman" w:cs="Times New Roman"/>
          <w:b/>
          <w:sz w:val="28"/>
          <w:szCs w:val="24"/>
          <w:u w:val="single"/>
        </w:rPr>
        <w:t>Строительство железных дорог, мостов и транспортных тоннелей</w:t>
      </w:r>
    </w:p>
    <w:p w14:paraId="31375C97" w14:textId="77777777" w:rsidR="00CF1A5A" w:rsidRPr="009A1708" w:rsidRDefault="00CF1A5A" w:rsidP="00A440E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596C18C8" w14:textId="77777777" w:rsidR="00A440E2" w:rsidRDefault="00A440E2" w:rsidP="00A440E2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33E7C773" w14:textId="5573E02E" w:rsidR="00CF1A5A" w:rsidRPr="00F606D3" w:rsidRDefault="00CF1A5A" w:rsidP="00A440E2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42BE414C" w14:textId="77777777" w:rsidR="00A440E2" w:rsidRDefault="00A440E2" w:rsidP="00A440E2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</w:p>
    <w:p w14:paraId="5DDB6243" w14:textId="22FF99DC" w:rsidR="009A1708" w:rsidRPr="00A440E2" w:rsidRDefault="005774C1" w:rsidP="00A440E2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A440E2">
        <w:rPr>
          <w:rFonts w:ascii="Times New Roman" w:hAnsi="Times New Roman" w:cs="Times New Roman"/>
          <w:b/>
          <w:iCs/>
          <w:sz w:val="28"/>
          <w:szCs w:val="24"/>
          <w:u w:val="single"/>
        </w:rPr>
        <w:t>Управление техническим состоянием железнодорожного пути</w:t>
      </w:r>
    </w:p>
    <w:p w14:paraId="44559C3A" w14:textId="77777777" w:rsidR="00CF1A5A" w:rsidRPr="00A659CC" w:rsidRDefault="00CF1A5A" w:rsidP="00A440E2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23572886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1BA732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8E043CF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429E5B13" w14:textId="2C5D2BB4" w:rsidR="00701629" w:rsidRDefault="00135D1D" w:rsidP="00A440E2">
      <w:pPr>
        <w:pStyle w:val="s1"/>
        <w:spacing w:before="0" w:beforeAutospacing="0" w:after="0" w:afterAutospacing="0" w:line="276" w:lineRule="auto"/>
        <w:ind w:firstLine="709"/>
        <w:jc w:val="both"/>
      </w:pPr>
      <w:r>
        <w:t>Формы промежуточной аттестации:</w:t>
      </w:r>
      <w:r w:rsidR="00A440E2">
        <w:t xml:space="preserve"> з</w:t>
      </w:r>
      <w:r w:rsidR="00701629">
        <w:t>ачет</w:t>
      </w:r>
      <w:r w:rsidR="00A440E2">
        <w:t xml:space="preserve"> с оценкой</w:t>
      </w:r>
      <w:r w:rsidR="00A5769D">
        <w:t xml:space="preserve"> </w:t>
      </w:r>
      <w:r w:rsidR="00401BC6">
        <w:t>–</w:t>
      </w:r>
      <w:r w:rsidR="00701629">
        <w:t xml:space="preserve"> </w:t>
      </w:r>
      <w:r w:rsidR="00031932">
        <w:t>10</w:t>
      </w:r>
      <w:r w:rsidR="00954872">
        <w:t xml:space="preserve"> </w:t>
      </w:r>
      <w:r w:rsidR="00701629">
        <w:t>семестр (ОФО</w:t>
      </w:r>
      <w:r w:rsidR="00E13A38">
        <w:t>)</w:t>
      </w:r>
    </w:p>
    <w:p w14:paraId="5018B8AD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F719758" w14:textId="01077143" w:rsidR="00D90422" w:rsidRPr="006D492A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="00492DD3">
        <w:rPr>
          <w:rFonts w:ascii="Times New Roman" w:hAnsi="Times New Roman" w:cs="Times New Roman"/>
          <w:sz w:val="24"/>
          <w:szCs w:val="24"/>
        </w:rPr>
        <w:t>прохождения</w:t>
      </w: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  <w:r w:rsidR="00492DD3" w:rsidRPr="006D492A">
        <w:rPr>
          <w:rFonts w:ascii="Times New Roman" w:hAnsi="Times New Roman" w:cs="Times New Roman"/>
          <w:color w:val="000000" w:themeColor="text1"/>
          <w:sz w:val="24"/>
          <w:szCs w:val="24"/>
        </w:rPr>
        <w:t>практики</w:t>
      </w:r>
    </w:p>
    <w:p w14:paraId="23C7E449" w14:textId="77777777" w:rsidR="007419C7" w:rsidRPr="00586DAE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tbl>
      <w:tblPr>
        <w:tblW w:w="1037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5"/>
        <w:gridCol w:w="5501"/>
      </w:tblGrid>
      <w:tr w:rsidR="003E6D75" w:rsidRPr="00491C50" w14:paraId="134513B2" w14:textId="36F97CBD" w:rsidTr="003E6D75">
        <w:trPr>
          <w:trHeight w:val="20"/>
        </w:trPr>
        <w:tc>
          <w:tcPr>
            <w:tcW w:w="4875" w:type="dxa"/>
          </w:tcPr>
          <w:p w14:paraId="2F14A9C5" w14:textId="77777777" w:rsidR="003E6D75" w:rsidRPr="00491C50" w:rsidRDefault="003E6D75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501" w:type="dxa"/>
          </w:tcPr>
          <w:p w14:paraId="1C332B64" w14:textId="29C32C31" w:rsidR="003E6D75" w:rsidRPr="00491C50" w:rsidRDefault="003E6D75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E6D75" w:rsidRPr="00491C50" w14:paraId="787010F5" w14:textId="761DC919" w:rsidTr="003E6D75">
        <w:trPr>
          <w:trHeight w:val="20"/>
        </w:trPr>
        <w:tc>
          <w:tcPr>
            <w:tcW w:w="4875" w:type="dxa"/>
          </w:tcPr>
          <w:p w14:paraId="7680E919" w14:textId="2A3FFE0E" w:rsidR="003E6D75" w:rsidRPr="00F93B73" w:rsidRDefault="003E6D75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3B73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>ОПК-10: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5501" w:type="dxa"/>
          </w:tcPr>
          <w:p w14:paraId="5B69D937" w14:textId="03DE64D2" w:rsidR="0054643E" w:rsidRDefault="0054643E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643E">
              <w:rPr>
                <w:rFonts w:ascii="Times New Roman" w:hAnsi="Times New Roman" w:cs="Times New Roman"/>
                <w:sz w:val="20"/>
                <w:szCs w:val="20"/>
              </w:rPr>
              <w:t xml:space="preserve">ОПК-10.1: </w:t>
            </w:r>
            <w:r w:rsidR="00031932" w:rsidRPr="00031932">
              <w:rPr>
                <w:rFonts w:ascii="Times New Roman" w:hAnsi="Times New Roman" w:cs="Times New Roman"/>
                <w:sz w:val="20"/>
                <w:szCs w:val="20"/>
              </w:rPr>
              <w:t>Осуществляет отбор и анализ научно-технической информации, предлагает эффективные решения инженерных задач</w:t>
            </w:r>
          </w:p>
          <w:p w14:paraId="6FB8BC1D" w14:textId="25B06530" w:rsidR="0054643E" w:rsidRPr="00F93B73" w:rsidRDefault="0054643E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643E">
              <w:rPr>
                <w:rFonts w:ascii="Times New Roman" w:hAnsi="Times New Roman" w:cs="Times New Roman"/>
                <w:sz w:val="20"/>
                <w:szCs w:val="20"/>
              </w:rPr>
              <w:t xml:space="preserve">ОПК-10.2: </w:t>
            </w:r>
            <w:r w:rsidR="00031932" w:rsidRPr="00031932">
              <w:rPr>
                <w:rFonts w:ascii="Times New Roman" w:hAnsi="Times New Roman" w:cs="Times New Roman"/>
                <w:sz w:val="20"/>
                <w:szCs w:val="20"/>
              </w:rPr>
              <w:t>Использует основные методы и технологии искусственного интеллекта для решения типовых задач</w:t>
            </w:r>
          </w:p>
        </w:tc>
      </w:tr>
      <w:tr w:rsidR="000207BA" w:rsidRPr="00491C50" w14:paraId="16022867" w14:textId="77777777" w:rsidTr="003E6D75">
        <w:trPr>
          <w:trHeight w:val="20"/>
        </w:trPr>
        <w:tc>
          <w:tcPr>
            <w:tcW w:w="4875" w:type="dxa"/>
          </w:tcPr>
          <w:p w14:paraId="610DFB8E" w14:textId="55E2928A" w:rsidR="000207BA" w:rsidRPr="000207BA" w:rsidRDefault="000207BA" w:rsidP="000207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</w:pPr>
            <w:r w:rsidRPr="000207BA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 xml:space="preserve">ПК-4: </w:t>
            </w:r>
            <w:r w:rsidRPr="000207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  <w:p w14:paraId="2D509C65" w14:textId="13AC557E" w:rsidR="000207BA" w:rsidRPr="000207BA" w:rsidRDefault="000207BA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</w:pPr>
          </w:p>
        </w:tc>
        <w:tc>
          <w:tcPr>
            <w:tcW w:w="5501" w:type="dxa"/>
          </w:tcPr>
          <w:p w14:paraId="01E37AD0" w14:textId="3BE0888F" w:rsidR="000207BA" w:rsidRPr="000207BA" w:rsidRDefault="000207BA" w:rsidP="000207B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07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ПК-4.4: Организовывает проведение комплекса ремонтных работ в соответствии с техническими нормами и процессом производства работ</w:t>
            </w:r>
          </w:p>
          <w:p w14:paraId="088CA0D1" w14:textId="77777777" w:rsidR="000207BA" w:rsidRPr="000207BA" w:rsidRDefault="000207BA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71FBA28" w14:textId="77777777" w:rsidR="00736FEE" w:rsidRDefault="00736FEE"/>
    <w:p w14:paraId="419BE5B7" w14:textId="5891E798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4C87E37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A9ECA90" w14:textId="2D6F9C32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527A6D" w:rsidRPr="00736FEE" w14:paraId="54CC86AA" w14:textId="77777777" w:rsidTr="004E4943">
        <w:tc>
          <w:tcPr>
            <w:tcW w:w="10347" w:type="dxa"/>
          </w:tcPr>
          <w:p w14:paraId="5AE66C10" w14:textId="77777777" w:rsidR="00527A6D" w:rsidRPr="00736FEE" w:rsidRDefault="00527A6D" w:rsidP="004E49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6FEE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E13A38" w:rsidRPr="00736FEE" w14:paraId="38B3BBEC" w14:textId="77777777" w:rsidTr="004E4943">
        <w:tc>
          <w:tcPr>
            <w:tcW w:w="10347" w:type="dxa"/>
          </w:tcPr>
          <w:p w14:paraId="264E686B" w14:textId="51BE20D1" w:rsidR="00E13A38" w:rsidRDefault="00E13A38" w:rsidP="00E13A38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з</w:t>
            </w:r>
            <w:r w:rsidR="0096525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ет:</w:t>
            </w:r>
          </w:p>
          <w:p w14:paraId="45571454" w14:textId="1BD2B530" w:rsidR="00E13A38" w:rsidRPr="00736FEE" w:rsidRDefault="00F93B73" w:rsidP="00E13A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3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Свойства строительных материалов и условиями их применениями; выполнения строительных работ; методами возведения сооружений; технологиями  строительных процессов; с принципами и методами изысканий, нормами и правилами проектирования железных дорог, в том числе мостов, тоннелей и других искусственных сооружений; </w:t>
            </w:r>
            <w:r w:rsidR="00EA1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r w:rsidRPr="00F93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EA12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r w:rsidRPr="00F93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строительства</w:t>
            </w:r>
          </w:p>
        </w:tc>
      </w:tr>
      <w:tr w:rsidR="00E13A38" w:rsidRPr="00736FEE" w14:paraId="5FC11E47" w14:textId="77777777" w:rsidTr="004E4943">
        <w:tc>
          <w:tcPr>
            <w:tcW w:w="10347" w:type="dxa"/>
          </w:tcPr>
          <w:p w14:paraId="73049C2F" w14:textId="77777777" w:rsidR="00E13A38" w:rsidRPr="00736FEE" w:rsidRDefault="00E13A38" w:rsidP="00E13A38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736FE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623D2BAB" w14:textId="098B9718" w:rsidR="00E13A38" w:rsidRPr="00736FEE" w:rsidRDefault="00F93B73" w:rsidP="00E13A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3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</w:tr>
      <w:tr w:rsidR="00E13A38" w:rsidRPr="00736FEE" w14:paraId="16F02243" w14:textId="77777777" w:rsidTr="004E4943">
        <w:tc>
          <w:tcPr>
            <w:tcW w:w="10347" w:type="dxa"/>
          </w:tcPr>
          <w:p w14:paraId="4125E747" w14:textId="628CE575" w:rsidR="00E13A38" w:rsidRPr="00F93B73" w:rsidRDefault="00E13A38" w:rsidP="00E13A38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владеет:</w:t>
            </w:r>
          </w:p>
          <w:p w14:paraId="0EB37DDC" w14:textId="53103F8E" w:rsidR="00E13A38" w:rsidRPr="00736FEE" w:rsidRDefault="00F93B73" w:rsidP="00E13A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3B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составления необходимой документации и отчетности; методами соблюдения на транспорте установленных требований, действующих техническим регламентов, стандартов, норм и правил.</w:t>
            </w:r>
          </w:p>
        </w:tc>
      </w:tr>
    </w:tbl>
    <w:p w14:paraId="41D5635F" w14:textId="77777777" w:rsidR="0047285C" w:rsidRDefault="0047285C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720EA4A2" w14:textId="175DAC82" w:rsidR="006261A4" w:rsidRPr="00973135" w:rsidRDefault="00401BC6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>Промежуточная аттестация (зачет</w:t>
      </w:r>
      <w:r w:rsidR="0037771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с оценкой</w:t>
      </w:r>
      <w:r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) проводится в </w:t>
      </w:r>
      <w:r w:rsidR="006261A4"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форме </w:t>
      </w:r>
      <w:r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>собеседован</w:t>
      </w:r>
      <w:r w:rsidR="006261A4"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>ия по отчёту</w:t>
      </w:r>
      <w:r w:rsidR="00D35EA9"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о </w:t>
      </w:r>
      <w:r w:rsidR="006261A4"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практике. </w:t>
      </w:r>
    </w:p>
    <w:p w14:paraId="3EB4A9CF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3E3531A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2F7CB50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365960C" w14:textId="77777777" w:rsidR="000828AD" w:rsidRPr="009E1016" w:rsidRDefault="000828AD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F154E"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14:paraId="17C7FA08" w14:textId="327AF19A" w:rsidR="00560597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BE6A8D" w14:paraId="255F38B0" w14:textId="77777777" w:rsidTr="00977F7C">
        <w:tc>
          <w:tcPr>
            <w:tcW w:w="8500" w:type="dxa"/>
            <w:vAlign w:val="center"/>
          </w:tcPr>
          <w:p w14:paraId="01C96075" w14:textId="7D72E39E" w:rsidR="00B70C89" w:rsidRPr="00BE6A8D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2263" w:type="dxa"/>
            <w:vAlign w:val="center"/>
          </w:tcPr>
          <w:p w14:paraId="25861EFB" w14:textId="44199947" w:rsidR="00B70C89" w:rsidRPr="00BE6A8D" w:rsidRDefault="003E6D75" w:rsidP="009D335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Код индикатора</w:t>
            </w:r>
          </w:p>
        </w:tc>
      </w:tr>
      <w:tr w:rsidR="0054643E" w:rsidRPr="00BE6A8D" w14:paraId="73735693" w14:textId="77777777" w:rsidTr="00977F7C">
        <w:tc>
          <w:tcPr>
            <w:tcW w:w="8500" w:type="dxa"/>
            <w:vAlign w:val="center"/>
          </w:tcPr>
          <w:p w14:paraId="24F239BE" w14:textId="04189660" w:rsidR="0054643E" w:rsidRPr="00BE6A8D" w:rsidRDefault="0054643E" w:rsidP="005464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464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Методы научных исследований</w:t>
            </w:r>
          </w:p>
        </w:tc>
        <w:tc>
          <w:tcPr>
            <w:tcW w:w="2263" w:type="dxa"/>
            <w:vAlign w:val="center"/>
          </w:tcPr>
          <w:p w14:paraId="7B9DE551" w14:textId="594821E8" w:rsidR="0054643E" w:rsidRPr="00BE6A8D" w:rsidRDefault="0054643E" w:rsidP="005464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464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D21911" w:rsidRPr="00BE6A8D" w14:paraId="5CFF8DEE" w14:textId="77777777" w:rsidTr="00977F7C">
        <w:tc>
          <w:tcPr>
            <w:tcW w:w="8500" w:type="dxa"/>
            <w:vAlign w:val="center"/>
          </w:tcPr>
          <w:p w14:paraId="28534D3F" w14:textId="7DCA29DF" w:rsidR="00D21911" w:rsidRPr="0054643E" w:rsidRDefault="00D21911" w:rsidP="005464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2191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Актуальность научной проблемы</w:t>
            </w:r>
          </w:p>
        </w:tc>
        <w:tc>
          <w:tcPr>
            <w:tcW w:w="2263" w:type="dxa"/>
            <w:vAlign w:val="center"/>
          </w:tcPr>
          <w:p w14:paraId="1EC7406E" w14:textId="231011EB" w:rsidR="00D21911" w:rsidRPr="0054643E" w:rsidRDefault="00D21911" w:rsidP="005464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ОПК-10.1, ОПК-10.2</w:t>
            </w:r>
            <w:r w:rsidR="005774C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, ПК4.4.</w:t>
            </w:r>
          </w:p>
        </w:tc>
      </w:tr>
      <w:tr w:rsidR="0054643E" w:rsidRPr="00BE6A8D" w14:paraId="68E9DC8B" w14:textId="77777777" w:rsidTr="00977F7C">
        <w:tc>
          <w:tcPr>
            <w:tcW w:w="8500" w:type="dxa"/>
          </w:tcPr>
          <w:p w14:paraId="6EC4C0B6" w14:textId="0708B54C" w:rsidR="0054643E" w:rsidRPr="00BE6A8D" w:rsidRDefault="0054643E" w:rsidP="005464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Основные методики повышения прочностных характеристик бетона </w:t>
            </w:r>
          </w:p>
        </w:tc>
        <w:tc>
          <w:tcPr>
            <w:tcW w:w="2263" w:type="dxa"/>
          </w:tcPr>
          <w:p w14:paraId="0D21E8BA" w14:textId="0D2B0224" w:rsidR="0054643E" w:rsidRPr="00BE6A8D" w:rsidRDefault="0054643E" w:rsidP="005464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ОПК-10.1</w:t>
            </w:r>
          </w:p>
        </w:tc>
      </w:tr>
      <w:tr w:rsidR="0054643E" w:rsidRPr="00BE6A8D" w14:paraId="72BA26F6" w14:textId="77777777" w:rsidTr="00977F7C">
        <w:tc>
          <w:tcPr>
            <w:tcW w:w="8500" w:type="dxa"/>
          </w:tcPr>
          <w:p w14:paraId="6EBEAA71" w14:textId="741FCE7E" w:rsidR="0054643E" w:rsidRPr="00BE6A8D" w:rsidRDefault="0054643E" w:rsidP="005464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Анализ методов мониторинга и диагностики состоянии конструктивных элементов мостового сооружения</w:t>
            </w:r>
          </w:p>
        </w:tc>
        <w:tc>
          <w:tcPr>
            <w:tcW w:w="2263" w:type="dxa"/>
          </w:tcPr>
          <w:p w14:paraId="239DAB1C" w14:textId="422E8AB9" w:rsidR="0054643E" w:rsidRPr="00BE6A8D" w:rsidRDefault="0054643E" w:rsidP="005464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8100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.2</w:t>
            </w:r>
          </w:p>
        </w:tc>
      </w:tr>
      <w:tr w:rsidR="0054643E" w:rsidRPr="00BE6A8D" w14:paraId="6ACA7FB5" w14:textId="77777777" w:rsidTr="00977F7C">
        <w:tc>
          <w:tcPr>
            <w:tcW w:w="8500" w:type="dxa"/>
          </w:tcPr>
          <w:p w14:paraId="6A75AABE" w14:textId="0341A639" w:rsidR="0054643E" w:rsidRPr="00BE6A8D" w:rsidRDefault="0054643E" w:rsidP="005464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Анализ возможностей применения программных вычислительных комплексов в инженерных расчетах мостовых сооружений</w:t>
            </w:r>
          </w:p>
        </w:tc>
        <w:tc>
          <w:tcPr>
            <w:tcW w:w="2263" w:type="dxa"/>
          </w:tcPr>
          <w:p w14:paraId="3F243322" w14:textId="7DEB780A" w:rsidR="0054643E" w:rsidRPr="00BE6A8D" w:rsidRDefault="0054643E" w:rsidP="005464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8100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.2</w:t>
            </w:r>
          </w:p>
        </w:tc>
      </w:tr>
      <w:tr w:rsidR="0054643E" w:rsidRPr="00BE6A8D" w14:paraId="69250324" w14:textId="77777777" w:rsidTr="00977F7C">
        <w:tc>
          <w:tcPr>
            <w:tcW w:w="8500" w:type="dxa"/>
          </w:tcPr>
          <w:p w14:paraId="75923338" w14:textId="0D647231" w:rsidR="0054643E" w:rsidRPr="00BE6A8D" w:rsidRDefault="0054643E" w:rsidP="005464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Планирование эксперимента корреляция и регрессия результатов научных исследований</w:t>
            </w:r>
          </w:p>
        </w:tc>
        <w:tc>
          <w:tcPr>
            <w:tcW w:w="2263" w:type="dxa"/>
          </w:tcPr>
          <w:p w14:paraId="04C3DDEA" w14:textId="1DE1EE23" w:rsidR="0054643E" w:rsidRPr="00BE6A8D" w:rsidRDefault="0054643E" w:rsidP="005464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8100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.2</w:t>
            </w:r>
          </w:p>
        </w:tc>
      </w:tr>
      <w:tr w:rsidR="0054643E" w:rsidRPr="00BE6A8D" w14:paraId="7C802309" w14:textId="77777777" w:rsidTr="00977F7C">
        <w:tc>
          <w:tcPr>
            <w:tcW w:w="8500" w:type="dxa"/>
          </w:tcPr>
          <w:p w14:paraId="4BF67191" w14:textId="779D49D1" w:rsidR="0054643E" w:rsidRPr="00BE6A8D" w:rsidRDefault="0054643E" w:rsidP="005464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Правила построения трехмерной модели</w:t>
            </w:r>
          </w:p>
        </w:tc>
        <w:tc>
          <w:tcPr>
            <w:tcW w:w="2263" w:type="dxa"/>
          </w:tcPr>
          <w:p w14:paraId="486F9A52" w14:textId="136A6A10" w:rsidR="0054643E" w:rsidRPr="00BE6A8D" w:rsidRDefault="00B16774" w:rsidP="005464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</w:t>
            </w:r>
            <w:r w:rsidR="005464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</w:t>
            </w:r>
            <w:r w:rsidR="005464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.2</w:t>
            </w:r>
          </w:p>
        </w:tc>
      </w:tr>
      <w:tr w:rsidR="0054643E" w:rsidRPr="00BE6A8D" w14:paraId="03A563EA" w14:textId="77777777" w:rsidTr="00977F7C">
        <w:tc>
          <w:tcPr>
            <w:tcW w:w="8500" w:type="dxa"/>
          </w:tcPr>
          <w:p w14:paraId="5ACD1C02" w14:textId="6825CE33" w:rsidR="0054643E" w:rsidRPr="00BE6A8D" w:rsidRDefault="0054643E" w:rsidP="005464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Способы оценки безотказной работы мостовых конструкций</w:t>
            </w:r>
          </w:p>
        </w:tc>
        <w:tc>
          <w:tcPr>
            <w:tcW w:w="2263" w:type="dxa"/>
          </w:tcPr>
          <w:p w14:paraId="09B86FCB" w14:textId="78804A13" w:rsidR="0054643E" w:rsidRPr="00BE6A8D" w:rsidRDefault="0054643E" w:rsidP="005464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ОПК-10.1, ОПК-10.2,</w:t>
            </w:r>
            <w:r w:rsidR="005774C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ПК-4.4</w:t>
            </w:r>
          </w:p>
        </w:tc>
      </w:tr>
    </w:tbl>
    <w:p w14:paraId="5FD2EEFB" w14:textId="54A07472" w:rsidR="002445FF" w:rsidRDefault="002445FF"/>
    <w:p w14:paraId="474A7F41" w14:textId="77777777" w:rsidR="00BE0027" w:rsidRPr="00BF154E" w:rsidRDefault="00BE0027" w:rsidP="00BE002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</w:pPr>
      <w:r w:rsidRPr="0047285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2.</w:t>
      </w:r>
      <w:r w:rsidRPr="00BF154E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2 Типовые задания для оценки навыкового образовательного результата</w:t>
      </w:r>
    </w:p>
    <w:p w14:paraId="4030A7B7" w14:textId="77777777" w:rsidR="002445FF" w:rsidRDefault="002445FF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977F7C" w14:paraId="038EBE99" w14:textId="77777777" w:rsidTr="00977F7C">
        <w:tc>
          <w:tcPr>
            <w:tcW w:w="8500" w:type="dxa"/>
            <w:vAlign w:val="center"/>
          </w:tcPr>
          <w:p w14:paraId="1FDCC2DC" w14:textId="5F32D36B" w:rsidR="00B70C89" w:rsidRPr="00977F7C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Задания</w:t>
            </w:r>
          </w:p>
        </w:tc>
        <w:tc>
          <w:tcPr>
            <w:tcW w:w="2263" w:type="dxa"/>
            <w:vAlign w:val="center"/>
          </w:tcPr>
          <w:p w14:paraId="732C3F8B" w14:textId="735EFF06" w:rsidR="00B70C89" w:rsidRPr="00977F7C" w:rsidRDefault="00AB3913" w:rsidP="003E43C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Код </w:t>
            </w:r>
            <w:r w:rsidR="003E6D7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индикатора</w:t>
            </w:r>
            <w:r w:rsidR="00BF154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77F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 трудовой функции</w:t>
            </w:r>
          </w:p>
        </w:tc>
      </w:tr>
      <w:tr w:rsidR="00D21911" w:rsidRPr="00977F7C" w14:paraId="51B6E6A4" w14:textId="77777777" w:rsidTr="00977F7C">
        <w:tc>
          <w:tcPr>
            <w:tcW w:w="8500" w:type="dxa"/>
          </w:tcPr>
          <w:p w14:paraId="163293E1" w14:textId="0841915C" w:rsidR="00D21911" w:rsidRPr="00977F7C" w:rsidRDefault="00D21911" w:rsidP="00D2191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2191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Оптимизация технологических процессов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при</w:t>
            </w:r>
            <w:r w:rsidRPr="00D2191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ремонт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е мостов</w:t>
            </w:r>
          </w:p>
        </w:tc>
        <w:tc>
          <w:tcPr>
            <w:tcW w:w="2263" w:type="dxa"/>
          </w:tcPr>
          <w:p w14:paraId="2D5FDD3B" w14:textId="5C25F593" w:rsidR="00D21911" w:rsidRPr="00D21911" w:rsidRDefault="00D21911" w:rsidP="00D2191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21911">
              <w:rPr>
                <w:rFonts w:ascii="Times New Roman" w:hAnsi="Times New Roman" w:cs="Times New Roman"/>
                <w:sz w:val="20"/>
                <w:szCs w:val="20"/>
              </w:rPr>
              <w:t xml:space="preserve">ОПК-10.1, ОПК-10.2, </w:t>
            </w:r>
          </w:p>
        </w:tc>
      </w:tr>
      <w:tr w:rsidR="00D21911" w:rsidRPr="00977F7C" w14:paraId="11DEB9EC" w14:textId="77777777" w:rsidTr="00977F7C">
        <w:tc>
          <w:tcPr>
            <w:tcW w:w="8500" w:type="dxa"/>
          </w:tcPr>
          <w:p w14:paraId="70BB02FB" w14:textId="6BEE70ED" w:rsidR="00D21911" w:rsidRPr="00977F7C" w:rsidRDefault="00D21911" w:rsidP="00D2191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2191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Анализ методов мониторинга и диагностики состояния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несущих конструкций мостового сооружения</w:t>
            </w:r>
          </w:p>
        </w:tc>
        <w:tc>
          <w:tcPr>
            <w:tcW w:w="2263" w:type="dxa"/>
          </w:tcPr>
          <w:p w14:paraId="516E5C7B" w14:textId="49D958D7" w:rsidR="00D21911" w:rsidRPr="00D21911" w:rsidRDefault="00D21911" w:rsidP="00D2191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21911">
              <w:rPr>
                <w:rFonts w:ascii="Times New Roman" w:hAnsi="Times New Roman" w:cs="Times New Roman"/>
                <w:sz w:val="20"/>
                <w:szCs w:val="20"/>
              </w:rPr>
              <w:t xml:space="preserve">ОПК-10.1, ОПК-10.2, </w:t>
            </w:r>
            <w:r w:rsidR="005774C1">
              <w:rPr>
                <w:rFonts w:ascii="Times New Roman" w:hAnsi="Times New Roman" w:cs="Times New Roman"/>
                <w:sz w:val="20"/>
                <w:szCs w:val="20"/>
              </w:rPr>
              <w:t>ПК-4.4</w:t>
            </w:r>
          </w:p>
        </w:tc>
      </w:tr>
      <w:tr w:rsidR="00D21911" w:rsidRPr="00977F7C" w14:paraId="2C7800D1" w14:textId="77777777" w:rsidTr="00977F7C">
        <w:tc>
          <w:tcPr>
            <w:tcW w:w="8500" w:type="dxa"/>
          </w:tcPr>
          <w:p w14:paraId="288F410B" w14:textId="367BFC0C" w:rsidR="00D21911" w:rsidRPr="00977F7C" w:rsidRDefault="00D21911" w:rsidP="00D2191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2191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Исследование взаимодействия подвижного состава и ВСП</w:t>
            </w:r>
          </w:p>
        </w:tc>
        <w:tc>
          <w:tcPr>
            <w:tcW w:w="2263" w:type="dxa"/>
          </w:tcPr>
          <w:p w14:paraId="1ABF0037" w14:textId="38B21C0C" w:rsidR="00D21911" w:rsidRPr="00D21911" w:rsidRDefault="00D21911" w:rsidP="00D2191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21911">
              <w:rPr>
                <w:rFonts w:ascii="Times New Roman" w:hAnsi="Times New Roman" w:cs="Times New Roman"/>
                <w:sz w:val="20"/>
                <w:szCs w:val="20"/>
              </w:rPr>
              <w:t xml:space="preserve">ОПК-10.1, ОПК-10.2, </w:t>
            </w:r>
            <w:r w:rsidR="005774C1">
              <w:rPr>
                <w:rFonts w:ascii="Times New Roman" w:hAnsi="Times New Roman" w:cs="Times New Roman"/>
                <w:sz w:val="20"/>
                <w:szCs w:val="20"/>
              </w:rPr>
              <w:t>ПК-4.4</w:t>
            </w:r>
          </w:p>
        </w:tc>
      </w:tr>
      <w:tr w:rsidR="00D21911" w:rsidRPr="00977F7C" w14:paraId="0CB39475" w14:textId="77777777" w:rsidTr="00977F7C">
        <w:tc>
          <w:tcPr>
            <w:tcW w:w="8500" w:type="dxa"/>
          </w:tcPr>
          <w:p w14:paraId="12C42CAB" w14:textId="785AF38D" w:rsidR="00D21911" w:rsidRPr="00977F7C" w:rsidRDefault="00D21911" w:rsidP="00D2191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2191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Анализ возможности применения имитационного моделирования при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D2191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реконструкции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мостов</w:t>
            </w:r>
          </w:p>
        </w:tc>
        <w:tc>
          <w:tcPr>
            <w:tcW w:w="2263" w:type="dxa"/>
          </w:tcPr>
          <w:p w14:paraId="0AF24E54" w14:textId="4F77E40F" w:rsidR="00D21911" w:rsidRPr="00D21911" w:rsidRDefault="00D21911" w:rsidP="00D2191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21911">
              <w:rPr>
                <w:rFonts w:ascii="Times New Roman" w:hAnsi="Times New Roman" w:cs="Times New Roman"/>
                <w:sz w:val="20"/>
                <w:szCs w:val="20"/>
              </w:rPr>
              <w:t>ОПК-10.1, ОПК-10.2,</w:t>
            </w:r>
            <w:r w:rsidR="005774C1">
              <w:rPr>
                <w:rFonts w:ascii="Times New Roman" w:hAnsi="Times New Roman" w:cs="Times New Roman"/>
                <w:sz w:val="20"/>
                <w:szCs w:val="20"/>
              </w:rPr>
              <w:t>ПК-4.4</w:t>
            </w:r>
            <w:r w:rsidRPr="00D21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21911" w:rsidRPr="00977F7C" w14:paraId="351F8C56" w14:textId="77777777" w:rsidTr="00977F7C">
        <w:tc>
          <w:tcPr>
            <w:tcW w:w="8500" w:type="dxa"/>
          </w:tcPr>
          <w:p w14:paraId="6052F8DC" w14:textId="463A87C2" w:rsidR="00D21911" w:rsidRPr="00977F7C" w:rsidRDefault="00D21911" w:rsidP="00D2191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2191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Анализ новых технических средств и их влияние на повышение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D2191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качества производства работ</w:t>
            </w:r>
          </w:p>
        </w:tc>
        <w:tc>
          <w:tcPr>
            <w:tcW w:w="2263" w:type="dxa"/>
          </w:tcPr>
          <w:p w14:paraId="6A21FE24" w14:textId="70A05CBF" w:rsidR="00D21911" w:rsidRPr="00D21911" w:rsidRDefault="00D21911" w:rsidP="00D2191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21911">
              <w:rPr>
                <w:rFonts w:ascii="Times New Roman" w:hAnsi="Times New Roman" w:cs="Times New Roman"/>
                <w:sz w:val="20"/>
                <w:szCs w:val="20"/>
              </w:rPr>
              <w:t xml:space="preserve">ОПК-10.1, ОПК-10.2, </w:t>
            </w:r>
            <w:r w:rsidR="005774C1">
              <w:rPr>
                <w:rFonts w:ascii="Times New Roman" w:hAnsi="Times New Roman" w:cs="Times New Roman"/>
                <w:sz w:val="20"/>
                <w:szCs w:val="20"/>
              </w:rPr>
              <w:t>ПК-4.4</w:t>
            </w:r>
          </w:p>
        </w:tc>
      </w:tr>
      <w:tr w:rsidR="00D21911" w:rsidRPr="00977F7C" w14:paraId="57D67043" w14:textId="77777777" w:rsidTr="00977F7C">
        <w:tc>
          <w:tcPr>
            <w:tcW w:w="8500" w:type="dxa"/>
          </w:tcPr>
          <w:p w14:paraId="1657903E" w14:textId="723C4A19" w:rsidR="00D21911" w:rsidRPr="00977F7C" w:rsidRDefault="00D21911" w:rsidP="00D2191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2191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Анализ и разработка рекомендаций по применению ресурсосберегающих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D2191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технологий</w:t>
            </w:r>
          </w:p>
        </w:tc>
        <w:tc>
          <w:tcPr>
            <w:tcW w:w="2263" w:type="dxa"/>
          </w:tcPr>
          <w:p w14:paraId="38455B90" w14:textId="0C140301" w:rsidR="00D21911" w:rsidRPr="00D21911" w:rsidRDefault="00D21911" w:rsidP="00D2191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D21911">
              <w:rPr>
                <w:rFonts w:ascii="Times New Roman" w:hAnsi="Times New Roman" w:cs="Times New Roman"/>
                <w:sz w:val="20"/>
                <w:szCs w:val="20"/>
              </w:rPr>
              <w:t xml:space="preserve">ОПК-10.1, ОПК-10.2, </w:t>
            </w:r>
            <w:r w:rsidR="005774C1">
              <w:rPr>
                <w:rFonts w:ascii="Times New Roman" w:hAnsi="Times New Roman" w:cs="Times New Roman"/>
                <w:sz w:val="20"/>
                <w:szCs w:val="20"/>
              </w:rPr>
              <w:t>ПК-4.4</w:t>
            </w:r>
          </w:p>
        </w:tc>
      </w:tr>
    </w:tbl>
    <w:p w14:paraId="14861D59" w14:textId="77777777" w:rsidR="009E1016" w:rsidRDefault="009E1016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8209EB8" w14:textId="77777777" w:rsidR="00EB53E1" w:rsidRPr="009E1016" w:rsidRDefault="00B24C1F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675EC50" w14:textId="77777777" w:rsidR="00D435AD" w:rsidRPr="009E1016" w:rsidRDefault="00D435AD" w:rsidP="00736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DAB776B" w14:textId="25508043" w:rsidR="0047285C" w:rsidRDefault="0047285C" w:rsidP="004728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</w:t>
      </w:r>
      <w:r w:rsidR="00031932">
        <w:rPr>
          <w:rFonts w:ascii="Times New Roman" w:hAnsi="Times New Roman"/>
          <w:b/>
          <w:color w:val="000000"/>
          <w:sz w:val="24"/>
          <w:szCs w:val="24"/>
        </w:rPr>
        <w:t xml:space="preserve"> с оценкой</w:t>
      </w:r>
    </w:p>
    <w:p w14:paraId="26110031" w14:textId="77777777" w:rsidR="0047285C" w:rsidRPr="009E1016" w:rsidRDefault="0047285C" w:rsidP="004728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10EA078" w14:textId="77777777" w:rsidR="00031932" w:rsidRPr="00A80977" w:rsidRDefault="00031932" w:rsidP="0003193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«Отлично/зачтено»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92ED6A2" w14:textId="77777777" w:rsidR="00031932" w:rsidRPr="00A80977" w:rsidRDefault="00031932" w:rsidP="0003193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«Хорошо/зачтено» </w:t>
      </w:r>
      <w:r w:rsidRPr="00A80977">
        <w:rPr>
          <w:rFonts w:ascii="Times New Roman" w:hAnsi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hAnsi="Times New Roman"/>
          <w:bCs/>
          <w:sz w:val="24"/>
          <w:szCs w:val="24"/>
        </w:rPr>
        <w:t xml:space="preserve">незначительные ошибки и неточности. </w:t>
      </w:r>
    </w:p>
    <w:p w14:paraId="14ED0A27" w14:textId="77777777" w:rsidR="00031932" w:rsidRPr="00A80977" w:rsidRDefault="00031932" w:rsidP="0003193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«Удовлетворительно/зачтено» </w:t>
      </w:r>
      <w:r w:rsidRPr="00A80977">
        <w:rPr>
          <w:rFonts w:ascii="Times New Roman" w:hAnsi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hAnsi="Times New Roman"/>
          <w:bCs/>
          <w:sz w:val="24"/>
          <w:szCs w:val="24"/>
        </w:rPr>
        <w:t xml:space="preserve"> </w:t>
      </w:r>
    </w:p>
    <w:p w14:paraId="64AB3309" w14:textId="77777777" w:rsidR="00031932" w:rsidRPr="008307BB" w:rsidRDefault="00031932" w:rsidP="0003193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A80977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21A704B4" w14:textId="452CAD13" w:rsidR="002C0F74" w:rsidRDefault="002C0F74" w:rsidP="00D2191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2C0F74" w:rsidSect="009A66F9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D8D71" w14:textId="77777777" w:rsidR="00C670BC" w:rsidRDefault="00C670BC" w:rsidP="00EE3C25">
      <w:pPr>
        <w:spacing w:after="0" w:line="240" w:lineRule="auto"/>
      </w:pPr>
      <w:r>
        <w:separator/>
      </w:r>
    </w:p>
  </w:endnote>
  <w:endnote w:type="continuationSeparator" w:id="0">
    <w:p w14:paraId="4E83F0E4" w14:textId="77777777" w:rsidR="00C670BC" w:rsidRDefault="00C670BC" w:rsidP="00EE3C25">
      <w:pPr>
        <w:spacing w:after="0" w:line="240" w:lineRule="auto"/>
      </w:pPr>
      <w:r>
        <w:continuationSeparator/>
      </w:r>
    </w:p>
  </w:endnote>
  <w:endnote w:type="continuationNotice" w:id="1">
    <w:p w14:paraId="1515C4BA" w14:textId="77777777" w:rsidR="00C670BC" w:rsidRDefault="00C670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9C867" w14:textId="77777777" w:rsidR="00C670BC" w:rsidRDefault="00C670BC" w:rsidP="00EE3C25">
      <w:pPr>
        <w:spacing w:after="0" w:line="240" w:lineRule="auto"/>
      </w:pPr>
      <w:r>
        <w:separator/>
      </w:r>
    </w:p>
  </w:footnote>
  <w:footnote w:type="continuationSeparator" w:id="0">
    <w:p w14:paraId="2215DC00" w14:textId="77777777" w:rsidR="00C670BC" w:rsidRDefault="00C670BC" w:rsidP="00EE3C25">
      <w:pPr>
        <w:spacing w:after="0" w:line="240" w:lineRule="auto"/>
      </w:pPr>
      <w:r>
        <w:continuationSeparator/>
      </w:r>
    </w:p>
  </w:footnote>
  <w:footnote w:type="continuationNotice" w:id="1">
    <w:p w14:paraId="5C231A25" w14:textId="77777777" w:rsidR="00C670BC" w:rsidRDefault="00C670BC">
      <w:pPr>
        <w:spacing w:after="0" w:line="240" w:lineRule="auto"/>
      </w:pPr>
    </w:p>
  </w:footnote>
  <w:footnote w:id="2">
    <w:p w14:paraId="538A61F1" w14:textId="4A6C845A" w:rsidR="00701629" w:rsidRPr="00FB3F02" w:rsidRDefault="00753D55" w:rsidP="00FB3F02">
      <w:pPr>
        <w:pStyle w:val="ab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07BA"/>
    <w:rsid w:val="00025648"/>
    <w:rsid w:val="00026163"/>
    <w:rsid w:val="00031932"/>
    <w:rsid w:val="000327BD"/>
    <w:rsid w:val="00036BB0"/>
    <w:rsid w:val="0004114A"/>
    <w:rsid w:val="00050AE8"/>
    <w:rsid w:val="00051889"/>
    <w:rsid w:val="00055E3E"/>
    <w:rsid w:val="00060620"/>
    <w:rsid w:val="00063553"/>
    <w:rsid w:val="0006691F"/>
    <w:rsid w:val="00066AE2"/>
    <w:rsid w:val="00070E92"/>
    <w:rsid w:val="000828AD"/>
    <w:rsid w:val="00087CFB"/>
    <w:rsid w:val="00091C47"/>
    <w:rsid w:val="00091D0A"/>
    <w:rsid w:val="0009397A"/>
    <w:rsid w:val="00094DA5"/>
    <w:rsid w:val="000A18F6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04C0"/>
    <w:rsid w:val="001046F7"/>
    <w:rsid w:val="0010771C"/>
    <w:rsid w:val="00112DB7"/>
    <w:rsid w:val="00113439"/>
    <w:rsid w:val="00115836"/>
    <w:rsid w:val="00120DD0"/>
    <w:rsid w:val="00121F8B"/>
    <w:rsid w:val="00124CC4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A5AA5"/>
    <w:rsid w:val="001C0ACA"/>
    <w:rsid w:val="001C5064"/>
    <w:rsid w:val="001C5C51"/>
    <w:rsid w:val="001D1DB8"/>
    <w:rsid w:val="001D6E64"/>
    <w:rsid w:val="001E037F"/>
    <w:rsid w:val="001E23E3"/>
    <w:rsid w:val="001E2846"/>
    <w:rsid w:val="001E7A5D"/>
    <w:rsid w:val="001E7BDF"/>
    <w:rsid w:val="001E7EA4"/>
    <w:rsid w:val="00203464"/>
    <w:rsid w:val="0020372B"/>
    <w:rsid w:val="002078E6"/>
    <w:rsid w:val="002103AC"/>
    <w:rsid w:val="00215434"/>
    <w:rsid w:val="00216EF0"/>
    <w:rsid w:val="00224284"/>
    <w:rsid w:val="002252A1"/>
    <w:rsid w:val="00227B61"/>
    <w:rsid w:val="00232383"/>
    <w:rsid w:val="002329D0"/>
    <w:rsid w:val="0024041C"/>
    <w:rsid w:val="002429A4"/>
    <w:rsid w:val="002445FF"/>
    <w:rsid w:val="002474F3"/>
    <w:rsid w:val="00247500"/>
    <w:rsid w:val="002478FF"/>
    <w:rsid w:val="00257136"/>
    <w:rsid w:val="002578BA"/>
    <w:rsid w:val="002602B8"/>
    <w:rsid w:val="00260A87"/>
    <w:rsid w:val="0026352D"/>
    <w:rsid w:val="002651B1"/>
    <w:rsid w:val="002700C6"/>
    <w:rsid w:val="00274C65"/>
    <w:rsid w:val="0027576C"/>
    <w:rsid w:val="00275864"/>
    <w:rsid w:val="0028257F"/>
    <w:rsid w:val="002833EC"/>
    <w:rsid w:val="00285391"/>
    <w:rsid w:val="002945D8"/>
    <w:rsid w:val="002A17B8"/>
    <w:rsid w:val="002A75F3"/>
    <w:rsid w:val="002B0912"/>
    <w:rsid w:val="002B787F"/>
    <w:rsid w:val="002C0F74"/>
    <w:rsid w:val="002C2C8C"/>
    <w:rsid w:val="002C35C5"/>
    <w:rsid w:val="002C5147"/>
    <w:rsid w:val="002C7695"/>
    <w:rsid w:val="002D202E"/>
    <w:rsid w:val="00306FC3"/>
    <w:rsid w:val="00307025"/>
    <w:rsid w:val="003265C2"/>
    <w:rsid w:val="00333CDA"/>
    <w:rsid w:val="0034217B"/>
    <w:rsid w:val="0035020D"/>
    <w:rsid w:val="00361D7F"/>
    <w:rsid w:val="00364718"/>
    <w:rsid w:val="003676EB"/>
    <w:rsid w:val="00370C31"/>
    <w:rsid w:val="00377714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E43C1"/>
    <w:rsid w:val="003E6CA7"/>
    <w:rsid w:val="003E6D75"/>
    <w:rsid w:val="003F04C5"/>
    <w:rsid w:val="003F2851"/>
    <w:rsid w:val="003F79CB"/>
    <w:rsid w:val="003F7D8A"/>
    <w:rsid w:val="00400BCD"/>
    <w:rsid w:val="00401BC6"/>
    <w:rsid w:val="00411921"/>
    <w:rsid w:val="00415A3E"/>
    <w:rsid w:val="00422649"/>
    <w:rsid w:val="00423226"/>
    <w:rsid w:val="004244A7"/>
    <w:rsid w:val="004343CD"/>
    <w:rsid w:val="00434910"/>
    <w:rsid w:val="00436935"/>
    <w:rsid w:val="00441410"/>
    <w:rsid w:val="00445513"/>
    <w:rsid w:val="0044705A"/>
    <w:rsid w:val="004510CB"/>
    <w:rsid w:val="004535FB"/>
    <w:rsid w:val="0045692D"/>
    <w:rsid w:val="004577F0"/>
    <w:rsid w:val="0047285C"/>
    <w:rsid w:val="00473BDF"/>
    <w:rsid w:val="0047463C"/>
    <w:rsid w:val="0047599B"/>
    <w:rsid w:val="00475F8C"/>
    <w:rsid w:val="004765F4"/>
    <w:rsid w:val="00481535"/>
    <w:rsid w:val="00482BEC"/>
    <w:rsid w:val="00487108"/>
    <w:rsid w:val="00491C50"/>
    <w:rsid w:val="00492DD3"/>
    <w:rsid w:val="004B007E"/>
    <w:rsid w:val="004C026B"/>
    <w:rsid w:val="004C3713"/>
    <w:rsid w:val="004D04F2"/>
    <w:rsid w:val="004E0A69"/>
    <w:rsid w:val="004E6732"/>
    <w:rsid w:val="004E765F"/>
    <w:rsid w:val="004F2D0A"/>
    <w:rsid w:val="004F54A0"/>
    <w:rsid w:val="004F70EA"/>
    <w:rsid w:val="00500486"/>
    <w:rsid w:val="00500AA1"/>
    <w:rsid w:val="005010F9"/>
    <w:rsid w:val="00504A96"/>
    <w:rsid w:val="00505AE4"/>
    <w:rsid w:val="00506BE8"/>
    <w:rsid w:val="00506CE3"/>
    <w:rsid w:val="00506E5D"/>
    <w:rsid w:val="00527A6D"/>
    <w:rsid w:val="0053335C"/>
    <w:rsid w:val="00544B2D"/>
    <w:rsid w:val="0054643E"/>
    <w:rsid w:val="00552862"/>
    <w:rsid w:val="00556FA4"/>
    <w:rsid w:val="00560597"/>
    <w:rsid w:val="00566887"/>
    <w:rsid w:val="00567DFC"/>
    <w:rsid w:val="00573A7F"/>
    <w:rsid w:val="005774C1"/>
    <w:rsid w:val="00580FBA"/>
    <w:rsid w:val="00586DAE"/>
    <w:rsid w:val="00591A3D"/>
    <w:rsid w:val="00595E13"/>
    <w:rsid w:val="005970E4"/>
    <w:rsid w:val="005A4D51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0DF5"/>
    <w:rsid w:val="0060281C"/>
    <w:rsid w:val="00605416"/>
    <w:rsid w:val="0060627F"/>
    <w:rsid w:val="006261A4"/>
    <w:rsid w:val="00632314"/>
    <w:rsid w:val="006378AD"/>
    <w:rsid w:val="00637F31"/>
    <w:rsid w:val="006457FA"/>
    <w:rsid w:val="006459F1"/>
    <w:rsid w:val="006477A5"/>
    <w:rsid w:val="00647D01"/>
    <w:rsid w:val="00651407"/>
    <w:rsid w:val="0065176B"/>
    <w:rsid w:val="00656FA1"/>
    <w:rsid w:val="00660DCB"/>
    <w:rsid w:val="00661253"/>
    <w:rsid w:val="0066249A"/>
    <w:rsid w:val="006651E9"/>
    <w:rsid w:val="00671C1A"/>
    <w:rsid w:val="006946C7"/>
    <w:rsid w:val="0069718F"/>
    <w:rsid w:val="006B10C2"/>
    <w:rsid w:val="006B1336"/>
    <w:rsid w:val="006B2D36"/>
    <w:rsid w:val="006B4197"/>
    <w:rsid w:val="006B7AAC"/>
    <w:rsid w:val="006C4865"/>
    <w:rsid w:val="006D31B0"/>
    <w:rsid w:val="006D492A"/>
    <w:rsid w:val="006E7601"/>
    <w:rsid w:val="006F60A2"/>
    <w:rsid w:val="006F71E6"/>
    <w:rsid w:val="00701629"/>
    <w:rsid w:val="00707255"/>
    <w:rsid w:val="0070770D"/>
    <w:rsid w:val="00707A71"/>
    <w:rsid w:val="00712605"/>
    <w:rsid w:val="00715F1D"/>
    <w:rsid w:val="00717AE0"/>
    <w:rsid w:val="00731149"/>
    <w:rsid w:val="007340D3"/>
    <w:rsid w:val="00734914"/>
    <w:rsid w:val="00736FEE"/>
    <w:rsid w:val="007419C7"/>
    <w:rsid w:val="00742D94"/>
    <w:rsid w:val="00753D55"/>
    <w:rsid w:val="00760BD1"/>
    <w:rsid w:val="00771DDC"/>
    <w:rsid w:val="00773469"/>
    <w:rsid w:val="00775E60"/>
    <w:rsid w:val="0078148A"/>
    <w:rsid w:val="00781780"/>
    <w:rsid w:val="00792ADD"/>
    <w:rsid w:val="00796F16"/>
    <w:rsid w:val="007A3102"/>
    <w:rsid w:val="007A5DF7"/>
    <w:rsid w:val="007A78EC"/>
    <w:rsid w:val="007B3908"/>
    <w:rsid w:val="007B6D87"/>
    <w:rsid w:val="007C0CB2"/>
    <w:rsid w:val="007C50F6"/>
    <w:rsid w:val="007D006C"/>
    <w:rsid w:val="007D6477"/>
    <w:rsid w:val="007D68E0"/>
    <w:rsid w:val="007E1A27"/>
    <w:rsid w:val="007F5768"/>
    <w:rsid w:val="007F7B6B"/>
    <w:rsid w:val="0080343E"/>
    <w:rsid w:val="00810890"/>
    <w:rsid w:val="0081717D"/>
    <w:rsid w:val="0083657B"/>
    <w:rsid w:val="008366C5"/>
    <w:rsid w:val="00843795"/>
    <w:rsid w:val="0084779A"/>
    <w:rsid w:val="00847A7D"/>
    <w:rsid w:val="00853EC4"/>
    <w:rsid w:val="00854D07"/>
    <w:rsid w:val="00860F36"/>
    <w:rsid w:val="00861EDF"/>
    <w:rsid w:val="00863198"/>
    <w:rsid w:val="00875903"/>
    <w:rsid w:val="00896FD5"/>
    <w:rsid w:val="00897CA4"/>
    <w:rsid w:val="008A0342"/>
    <w:rsid w:val="008B4342"/>
    <w:rsid w:val="008B758B"/>
    <w:rsid w:val="008C0A56"/>
    <w:rsid w:val="008C166F"/>
    <w:rsid w:val="008C19F3"/>
    <w:rsid w:val="008C1E68"/>
    <w:rsid w:val="008C3823"/>
    <w:rsid w:val="008D19B0"/>
    <w:rsid w:val="008D4F66"/>
    <w:rsid w:val="008D5846"/>
    <w:rsid w:val="008D7CD3"/>
    <w:rsid w:val="008E61C5"/>
    <w:rsid w:val="008E6CE7"/>
    <w:rsid w:val="008F68CD"/>
    <w:rsid w:val="009005DF"/>
    <w:rsid w:val="009015CD"/>
    <w:rsid w:val="00902E0C"/>
    <w:rsid w:val="009065A7"/>
    <w:rsid w:val="00914AAB"/>
    <w:rsid w:val="00922FC8"/>
    <w:rsid w:val="00930E88"/>
    <w:rsid w:val="009446ED"/>
    <w:rsid w:val="00944DE2"/>
    <w:rsid w:val="00945170"/>
    <w:rsid w:val="009451DE"/>
    <w:rsid w:val="0095184D"/>
    <w:rsid w:val="00954872"/>
    <w:rsid w:val="00955B91"/>
    <w:rsid w:val="00956E19"/>
    <w:rsid w:val="00962748"/>
    <w:rsid w:val="00965259"/>
    <w:rsid w:val="00966AF3"/>
    <w:rsid w:val="0097036D"/>
    <w:rsid w:val="0097266E"/>
    <w:rsid w:val="00973135"/>
    <w:rsid w:val="00973FEE"/>
    <w:rsid w:val="0097755D"/>
    <w:rsid w:val="00977F7C"/>
    <w:rsid w:val="00982465"/>
    <w:rsid w:val="00992F35"/>
    <w:rsid w:val="00995B55"/>
    <w:rsid w:val="009A0A87"/>
    <w:rsid w:val="009A1708"/>
    <w:rsid w:val="009A3139"/>
    <w:rsid w:val="009A66F9"/>
    <w:rsid w:val="009B0AE0"/>
    <w:rsid w:val="009B424F"/>
    <w:rsid w:val="009B44A7"/>
    <w:rsid w:val="009B4FAE"/>
    <w:rsid w:val="009C0F82"/>
    <w:rsid w:val="009D335F"/>
    <w:rsid w:val="009D3683"/>
    <w:rsid w:val="009D3F9A"/>
    <w:rsid w:val="009D42A4"/>
    <w:rsid w:val="009E1016"/>
    <w:rsid w:val="009F2E34"/>
    <w:rsid w:val="00A30F9C"/>
    <w:rsid w:val="00A3570A"/>
    <w:rsid w:val="00A41CC4"/>
    <w:rsid w:val="00A440E2"/>
    <w:rsid w:val="00A441EE"/>
    <w:rsid w:val="00A504A2"/>
    <w:rsid w:val="00A5276C"/>
    <w:rsid w:val="00A52905"/>
    <w:rsid w:val="00A5413D"/>
    <w:rsid w:val="00A567FC"/>
    <w:rsid w:val="00A57120"/>
    <w:rsid w:val="00A5769D"/>
    <w:rsid w:val="00A62BC8"/>
    <w:rsid w:val="00A63518"/>
    <w:rsid w:val="00A64810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11FF"/>
    <w:rsid w:val="00AA2DCC"/>
    <w:rsid w:val="00AA4D86"/>
    <w:rsid w:val="00AB2E3C"/>
    <w:rsid w:val="00AB3913"/>
    <w:rsid w:val="00AB4920"/>
    <w:rsid w:val="00AC0595"/>
    <w:rsid w:val="00AD217D"/>
    <w:rsid w:val="00AD25AC"/>
    <w:rsid w:val="00AE0992"/>
    <w:rsid w:val="00AE223F"/>
    <w:rsid w:val="00AE29D5"/>
    <w:rsid w:val="00AE2E32"/>
    <w:rsid w:val="00AE6429"/>
    <w:rsid w:val="00AE6977"/>
    <w:rsid w:val="00AF192D"/>
    <w:rsid w:val="00AF1A69"/>
    <w:rsid w:val="00AF5C2B"/>
    <w:rsid w:val="00AF620A"/>
    <w:rsid w:val="00B0086E"/>
    <w:rsid w:val="00B121E1"/>
    <w:rsid w:val="00B125DD"/>
    <w:rsid w:val="00B13FBD"/>
    <w:rsid w:val="00B16774"/>
    <w:rsid w:val="00B24C1F"/>
    <w:rsid w:val="00B31111"/>
    <w:rsid w:val="00B44727"/>
    <w:rsid w:val="00B65183"/>
    <w:rsid w:val="00B669D5"/>
    <w:rsid w:val="00B67F1E"/>
    <w:rsid w:val="00B70C89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E0027"/>
    <w:rsid w:val="00BE6A8D"/>
    <w:rsid w:val="00BE767D"/>
    <w:rsid w:val="00BE7E60"/>
    <w:rsid w:val="00BF154E"/>
    <w:rsid w:val="00BF2027"/>
    <w:rsid w:val="00BF4366"/>
    <w:rsid w:val="00C02D87"/>
    <w:rsid w:val="00C114D6"/>
    <w:rsid w:val="00C300D8"/>
    <w:rsid w:val="00C33B56"/>
    <w:rsid w:val="00C33D6D"/>
    <w:rsid w:val="00C359A5"/>
    <w:rsid w:val="00C4415E"/>
    <w:rsid w:val="00C443DD"/>
    <w:rsid w:val="00C45A89"/>
    <w:rsid w:val="00C51A8F"/>
    <w:rsid w:val="00C62C16"/>
    <w:rsid w:val="00C6693B"/>
    <w:rsid w:val="00C670BC"/>
    <w:rsid w:val="00C7490E"/>
    <w:rsid w:val="00C851CE"/>
    <w:rsid w:val="00C86E60"/>
    <w:rsid w:val="00C87332"/>
    <w:rsid w:val="00C877D7"/>
    <w:rsid w:val="00C94482"/>
    <w:rsid w:val="00C96D18"/>
    <w:rsid w:val="00CA2875"/>
    <w:rsid w:val="00CC20F0"/>
    <w:rsid w:val="00CC64E3"/>
    <w:rsid w:val="00CC698F"/>
    <w:rsid w:val="00CD54D0"/>
    <w:rsid w:val="00CE21CD"/>
    <w:rsid w:val="00CE38E0"/>
    <w:rsid w:val="00CE39F0"/>
    <w:rsid w:val="00CE7718"/>
    <w:rsid w:val="00CF0A07"/>
    <w:rsid w:val="00CF10C8"/>
    <w:rsid w:val="00CF18BD"/>
    <w:rsid w:val="00CF1A5A"/>
    <w:rsid w:val="00CF3839"/>
    <w:rsid w:val="00D00B43"/>
    <w:rsid w:val="00D0594B"/>
    <w:rsid w:val="00D070B3"/>
    <w:rsid w:val="00D07748"/>
    <w:rsid w:val="00D11674"/>
    <w:rsid w:val="00D15C38"/>
    <w:rsid w:val="00D21911"/>
    <w:rsid w:val="00D27EB0"/>
    <w:rsid w:val="00D35EA9"/>
    <w:rsid w:val="00D435AD"/>
    <w:rsid w:val="00D50344"/>
    <w:rsid w:val="00D54F2E"/>
    <w:rsid w:val="00D61D30"/>
    <w:rsid w:val="00D72336"/>
    <w:rsid w:val="00D72B46"/>
    <w:rsid w:val="00D72CF3"/>
    <w:rsid w:val="00D739D8"/>
    <w:rsid w:val="00D90422"/>
    <w:rsid w:val="00D91504"/>
    <w:rsid w:val="00D933E7"/>
    <w:rsid w:val="00DA19F6"/>
    <w:rsid w:val="00DA6ECC"/>
    <w:rsid w:val="00DB401C"/>
    <w:rsid w:val="00DB4A30"/>
    <w:rsid w:val="00DB7B1A"/>
    <w:rsid w:val="00DC548F"/>
    <w:rsid w:val="00DC664F"/>
    <w:rsid w:val="00DD10AB"/>
    <w:rsid w:val="00DD2480"/>
    <w:rsid w:val="00DE596D"/>
    <w:rsid w:val="00DF08BC"/>
    <w:rsid w:val="00DF384E"/>
    <w:rsid w:val="00E01E18"/>
    <w:rsid w:val="00E02C26"/>
    <w:rsid w:val="00E05632"/>
    <w:rsid w:val="00E05AEE"/>
    <w:rsid w:val="00E12E0B"/>
    <w:rsid w:val="00E13A38"/>
    <w:rsid w:val="00E1549A"/>
    <w:rsid w:val="00E17522"/>
    <w:rsid w:val="00E20530"/>
    <w:rsid w:val="00E22804"/>
    <w:rsid w:val="00E44D78"/>
    <w:rsid w:val="00E46887"/>
    <w:rsid w:val="00E47F5B"/>
    <w:rsid w:val="00E50CEF"/>
    <w:rsid w:val="00E512A3"/>
    <w:rsid w:val="00E514D1"/>
    <w:rsid w:val="00E5199E"/>
    <w:rsid w:val="00E55110"/>
    <w:rsid w:val="00E60976"/>
    <w:rsid w:val="00E655A9"/>
    <w:rsid w:val="00E67117"/>
    <w:rsid w:val="00E7060B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239"/>
    <w:rsid w:val="00EA12A6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0C16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04D5"/>
    <w:rsid w:val="00F77390"/>
    <w:rsid w:val="00F82C81"/>
    <w:rsid w:val="00F860C7"/>
    <w:rsid w:val="00F9195D"/>
    <w:rsid w:val="00F93B73"/>
    <w:rsid w:val="00FA17D5"/>
    <w:rsid w:val="00FA435C"/>
    <w:rsid w:val="00FB3F02"/>
    <w:rsid w:val="00FB6084"/>
    <w:rsid w:val="00FB70F5"/>
    <w:rsid w:val="00FD0F65"/>
    <w:rsid w:val="00FD1F22"/>
    <w:rsid w:val="00FE2DC8"/>
    <w:rsid w:val="00FE2E93"/>
    <w:rsid w:val="00FE5693"/>
    <w:rsid w:val="00FF60B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514E5"/>
  <w15:docId w15:val="{D21A29EF-C10C-49EC-BA22-6EDA717FE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0BB152-5608-40A4-868D-EA10845AD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737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4</cp:revision>
  <cp:lastPrinted>2021-02-16T04:52:00Z</cp:lastPrinted>
  <dcterms:created xsi:type="dcterms:W3CDTF">2025-07-25T10:38:00Z</dcterms:created>
  <dcterms:modified xsi:type="dcterms:W3CDTF">2026-08-25T15:25:00Z</dcterms:modified>
</cp:coreProperties>
</file>